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FF904" w14:textId="46B0E208" w:rsidR="0069024D" w:rsidRPr="0069024D" w:rsidRDefault="0069024D" w:rsidP="0069024D">
      <w:pPr>
        <w:jc w:val="center"/>
        <w:rPr>
          <w:b/>
          <w:bCs/>
          <w:sz w:val="32"/>
          <w:szCs w:val="32"/>
        </w:rPr>
      </w:pPr>
      <w:bookmarkStart w:id="0" w:name="_GoBack"/>
      <w:bookmarkEnd w:id="0"/>
      <w:r w:rsidRPr="0069024D">
        <w:rPr>
          <w:b/>
          <w:bCs/>
          <w:sz w:val="32"/>
          <w:szCs w:val="32"/>
        </w:rPr>
        <w:t xml:space="preserve">Volunteer Newsletter 5  </w:t>
      </w:r>
      <w:r>
        <w:rPr>
          <w:b/>
          <w:bCs/>
          <w:sz w:val="32"/>
          <w:szCs w:val="32"/>
        </w:rPr>
        <w:t xml:space="preserve">        </w:t>
      </w:r>
      <w:r w:rsidRPr="0069024D">
        <w:rPr>
          <w:b/>
          <w:bCs/>
          <w:sz w:val="32"/>
          <w:szCs w:val="32"/>
        </w:rPr>
        <w:t>1</w:t>
      </w:r>
      <w:r w:rsidRPr="0069024D">
        <w:rPr>
          <w:b/>
          <w:bCs/>
          <w:sz w:val="32"/>
          <w:szCs w:val="32"/>
          <w:vertAlign w:val="superscript"/>
        </w:rPr>
        <w:t>st</w:t>
      </w:r>
      <w:r w:rsidRPr="0069024D">
        <w:rPr>
          <w:b/>
          <w:bCs/>
          <w:sz w:val="32"/>
          <w:szCs w:val="32"/>
        </w:rPr>
        <w:t xml:space="preserve"> Feb 2021</w:t>
      </w:r>
    </w:p>
    <w:p w14:paraId="3D3FDA6D" w14:textId="77777777" w:rsidR="0069024D" w:rsidRDefault="0069024D"/>
    <w:p w14:paraId="73F0F793" w14:textId="77777777" w:rsidR="0069024D" w:rsidRPr="009B5342" w:rsidRDefault="0069024D">
      <w:pPr>
        <w:rPr>
          <w:b/>
          <w:bCs/>
        </w:rPr>
      </w:pPr>
      <w:r w:rsidRPr="009B5342">
        <w:rPr>
          <w:b/>
          <w:bCs/>
        </w:rPr>
        <w:t>Hello,</w:t>
      </w:r>
    </w:p>
    <w:p w14:paraId="5EF662C4" w14:textId="77777777" w:rsidR="0069024D" w:rsidRDefault="0069024D"/>
    <w:p w14:paraId="5F84F857" w14:textId="5B3343E2" w:rsidR="001C0652" w:rsidRDefault="00B85C2B">
      <w:r>
        <w:t>A</w:t>
      </w:r>
      <w:r w:rsidR="00FE60A1">
        <w:t xml:space="preserve">lmost </w:t>
      </w:r>
      <w:r>
        <w:t xml:space="preserve">a </w:t>
      </w:r>
      <w:r w:rsidR="00FE60A1">
        <w:t>year ago</w:t>
      </w:r>
      <w:r>
        <w:t xml:space="preserve"> </w:t>
      </w:r>
      <w:r w:rsidR="00FE60A1">
        <w:t>we started to get together.  Since then</w:t>
      </w:r>
      <w:r w:rsidR="00B876E1">
        <w:t>,</w:t>
      </w:r>
      <w:r w:rsidR="00FE60A1">
        <w:t xml:space="preserve"> a great deal has been happening </w:t>
      </w:r>
      <w:r>
        <w:t>around</w:t>
      </w:r>
      <w:r w:rsidR="00FE60A1">
        <w:t xml:space="preserve"> Coronavirus, and still it goes on</w:t>
      </w:r>
      <w:r>
        <w:t>.</w:t>
      </w:r>
    </w:p>
    <w:p w14:paraId="44D775CC" w14:textId="18CEF5CB" w:rsidR="00FE60A1" w:rsidRDefault="00FE60A1"/>
    <w:p w14:paraId="56B828B0" w14:textId="6B826F4A" w:rsidR="00FE60A1" w:rsidRDefault="004A6697">
      <w:r>
        <w:t>Many</w:t>
      </w:r>
      <w:r w:rsidR="00FE60A1">
        <w:t xml:space="preserve"> people have given time, effort, energy and hope to their fellow townsfolk, and the steering group at BradTog have tried to keep a momentum </w:t>
      </w:r>
      <w:r w:rsidR="00B85C2B">
        <w:t>to this.  As an</w:t>
      </w:r>
      <w:r w:rsidR="00CD4AE5">
        <w:t xml:space="preserve"> </w:t>
      </w:r>
      <w:r w:rsidR="00FE60A1">
        <w:t>admittedly self-appointed group</w:t>
      </w:r>
      <w:r w:rsidR="00B85C2B">
        <w:t>, we</w:t>
      </w:r>
      <w:r w:rsidR="00FE60A1">
        <w:t xml:space="preserve"> remain aware that without </w:t>
      </w:r>
      <w:r w:rsidR="00B85C2B">
        <w:t xml:space="preserve">people with ideas, </w:t>
      </w:r>
      <w:r w:rsidR="00FE60A1">
        <w:t>the volunteers and especially the co-ordinators there would be nothing to steer, so thank-you for your efforts and indulgence</w:t>
      </w:r>
      <w:r w:rsidR="00B85C2B">
        <w:t>.</w:t>
      </w:r>
    </w:p>
    <w:p w14:paraId="0BAA8FEC" w14:textId="295FF5E7" w:rsidR="00FE60A1" w:rsidRDefault="00FE60A1"/>
    <w:p w14:paraId="7D071D39" w14:textId="2948F5BD" w:rsidR="00B85C2B" w:rsidRDefault="00FE60A1">
      <w:r>
        <w:t xml:space="preserve">We have long wanted to arrange a get together, so we </w:t>
      </w:r>
      <w:r w:rsidR="0069024D">
        <w:t>can</w:t>
      </w:r>
      <w:r>
        <w:t xml:space="preserve"> </w:t>
      </w:r>
      <w:r w:rsidR="00B85C2B">
        <w:t>meet</w:t>
      </w:r>
      <w:r w:rsidR="00CD4AE5">
        <w:t xml:space="preserve">, </w:t>
      </w:r>
      <w:r>
        <w:t>say hello</w:t>
      </w:r>
      <w:r w:rsidR="00CD4AE5">
        <w:t xml:space="preserve"> and exchange ideas</w:t>
      </w:r>
      <w:r>
        <w:t xml:space="preserve">, but this seems some way away.  </w:t>
      </w:r>
      <w:r w:rsidR="00CD4AE5">
        <w:t xml:space="preserve"> </w:t>
      </w:r>
      <w:r w:rsidR="00B85C2B">
        <w:t>We remain</w:t>
      </w:r>
      <w:r w:rsidR="0069024D">
        <w:t>,</w:t>
      </w:r>
      <w:r w:rsidR="00B85C2B">
        <w:t xml:space="preserve"> a pretty large group of people who would probably not recognise each other! </w:t>
      </w:r>
    </w:p>
    <w:p w14:paraId="31D9CAD7" w14:textId="77777777" w:rsidR="00B85C2B" w:rsidRDefault="00B85C2B"/>
    <w:p w14:paraId="616955FD" w14:textId="5C738E62" w:rsidR="00FE60A1" w:rsidRDefault="00FE60A1">
      <w:r>
        <w:t xml:space="preserve">Rather than wait for </w:t>
      </w:r>
      <w:r w:rsidR="00B85C2B">
        <w:t xml:space="preserve">that elusive </w:t>
      </w:r>
      <w:r w:rsidR="0069024D">
        <w:t>meeting-up time</w:t>
      </w:r>
      <w:r w:rsidR="00B85C2B">
        <w:t xml:space="preserve"> </w:t>
      </w:r>
      <w:r w:rsidR="003520C4">
        <w:t xml:space="preserve">most of </w:t>
      </w:r>
      <w:r>
        <w:t xml:space="preserve">the steering group have evolved into </w:t>
      </w:r>
      <w:r w:rsidR="00CD4AE5">
        <w:t>being t</w:t>
      </w:r>
      <w:r>
        <w:t xml:space="preserve">he </w:t>
      </w:r>
      <w:r w:rsidR="0069024D">
        <w:t>D</w:t>
      </w:r>
      <w:r>
        <w:t xml:space="preserve">irectors of a (non-profit-making) Community Interest Company called Bradninch Together </w:t>
      </w:r>
      <w:r w:rsidR="00B85C2B">
        <w:t>CIC a</w:t>
      </w:r>
      <w:r>
        <w:t xml:space="preserve">nd our registration </w:t>
      </w:r>
      <w:r w:rsidR="00CD4AE5">
        <w:t>has</w:t>
      </w:r>
      <w:r>
        <w:t xml:space="preserve"> recently </w:t>
      </w:r>
      <w:r w:rsidR="00CD4AE5">
        <w:t xml:space="preserve">been </w:t>
      </w:r>
      <w:r>
        <w:t>complete</w:t>
      </w:r>
      <w:r w:rsidR="00CD4AE5">
        <w:t>d</w:t>
      </w:r>
      <w:r>
        <w:t xml:space="preserve">.  This gives us a constitution and a way of being accountable for the various </w:t>
      </w:r>
      <w:r w:rsidR="00CD4AE5">
        <w:t>monies</w:t>
      </w:r>
      <w:r>
        <w:t xml:space="preserve"> that we are administering.   </w:t>
      </w:r>
    </w:p>
    <w:p w14:paraId="3E6E060E" w14:textId="1DEB26C6" w:rsidR="00FE60A1" w:rsidRDefault="00FE60A1"/>
    <w:p w14:paraId="4B49CBB9" w14:textId="5B034D4C" w:rsidR="00CD4AE5" w:rsidRDefault="00B85C2B">
      <w:r>
        <w:t xml:space="preserve">We </w:t>
      </w:r>
      <w:r w:rsidR="00FE60A1">
        <w:t xml:space="preserve">have </w:t>
      </w:r>
      <w:r w:rsidR="0069024D">
        <w:t xml:space="preserve">some </w:t>
      </w:r>
      <w:r w:rsidR="00FE60A1">
        <w:t xml:space="preserve">ideas about what BradTog could evolve into </w:t>
      </w:r>
      <w:r w:rsidR="00CD4AE5">
        <w:t xml:space="preserve">in the future, </w:t>
      </w:r>
      <w:r>
        <w:t xml:space="preserve">creating a space </w:t>
      </w:r>
      <w:r w:rsidR="00CD4AE5">
        <w:t>for new ideas to develop</w:t>
      </w:r>
      <w:r>
        <w:t xml:space="preserve"> in</w:t>
      </w:r>
      <w:r w:rsidR="00CD4AE5">
        <w:t xml:space="preserve">.  We’ll be clearer about that </w:t>
      </w:r>
      <w:r>
        <w:t xml:space="preserve">offer </w:t>
      </w:r>
      <w:r w:rsidR="00CD4AE5">
        <w:t xml:space="preserve">soon, </w:t>
      </w:r>
      <w:r>
        <w:t>and we will be publishing</w:t>
      </w:r>
      <w:r w:rsidR="00CD4AE5">
        <w:t xml:space="preserve"> information about the organisation on the website.</w:t>
      </w:r>
    </w:p>
    <w:p w14:paraId="0CC65884" w14:textId="77777777" w:rsidR="00CD4AE5" w:rsidRDefault="00CD4AE5"/>
    <w:p w14:paraId="613B2BAE" w14:textId="74C43AB3" w:rsidR="00FE60A1" w:rsidRDefault="00CD4AE5">
      <w:r>
        <w:t>For now we’re pleased to report a growing association with Bradninch Town Council as well as with other local organisations</w:t>
      </w:r>
      <w:r w:rsidR="0069024D">
        <w:t xml:space="preserve"> old and new</w:t>
      </w:r>
      <w:r>
        <w:t xml:space="preserve">, and below is a summary of news.   </w:t>
      </w:r>
    </w:p>
    <w:p w14:paraId="7B73BD07" w14:textId="2227AF01" w:rsidR="00CD4AE5" w:rsidRDefault="00CD4AE5"/>
    <w:p w14:paraId="01AC1C63" w14:textId="42C9BCEF" w:rsidR="00355D8B" w:rsidRDefault="00355D8B"/>
    <w:p w14:paraId="2F86EFE2" w14:textId="28B934BA" w:rsidR="00355D8B" w:rsidRPr="0069024D" w:rsidRDefault="00B85C2B">
      <w:pPr>
        <w:rPr>
          <w:b/>
          <w:bCs/>
          <w:sz w:val="28"/>
          <w:szCs w:val="28"/>
        </w:rPr>
      </w:pPr>
      <w:r w:rsidRPr="0069024D">
        <w:rPr>
          <w:b/>
          <w:bCs/>
          <w:sz w:val="28"/>
          <w:szCs w:val="28"/>
        </w:rPr>
        <w:t xml:space="preserve">Volunteer service </w:t>
      </w:r>
    </w:p>
    <w:p w14:paraId="295C40DF" w14:textId="3654380B" w:rsidR="00355D8B" w:rsidRDefault="00355D8B">
      <w:r>
        <w:t>We have remained active and at a lower volume than in the first Lockdown</w:t>
      </w:r>
      <w:r w:rsidR="00B85C2B">
        <w:t xml:space="preserve">, with over 30 acts of kindness undertaken in January. </w:t>
      </w:r>
      <w:r w:rsidR="005C6463">
        <w:t xml:space="preserve">We put this down to </w:t>
      </w:r>
      <w:r w:rsidR="00B85C2B">
        <w:t>f</w:t>
      </w:r>
      <w:r w:rsidR="005C6463">
        <w:t xml:space="preserve">riends becoming more active, people not shielding so actively and </w:t>
      </w:r>
      <w:r w:rsidR="00B85C2B">
        <w:t>people insisting on</w:t>
      </w:r>
      <w:r w:rsidR="005C6463">
        <w:t xml:space="preserve"> be</w:t>
      </w:r>
      <w:r w:rsidR="00B85C2B">
        <w:t>ing</w:t>
      </w:r>
      <w:r w:rsidR="005C6463">
        <w:t xml:space="preserve"> independent</w:t>
      </w:r>
      <w:r w:rsidR="00B85C2B">
        <w:t xml:space="preserve">! </w:t>
      </w:r>
      <w:r w:rsidR="005C6463">
        <w:t xml:space="preserve">  This is good ne</w:t>
      </w:r>
      <w:r w:rsidR="00B85C2B">
        <w:t>w</w:t>
      </w:r>
      <w:r w:rsidR="005C6463">
        <w:t xml:space="preserve">s and </w:t>
      </w:r>
      <w:r w:rsidR="00B85C2B">
        <w:t xml:space="preserve">still </w:t>
      </w:r>
      <w:r w:rsidR="005C6463">
        <w:t>it remains th</w:t>
      </w:r>
      <w:r w:rsidR="00B85C2B">
        <w:t>e</w:t>
      </w:r>
      <w:r w:rsidR="005C6463">
        <w:t xml:space="preserve"> case that our co-ordinated networ</w:t>
      </w:r>
      <w:r w:rsidR="00B85C2B">
        <w:t>k</w:t>
      </w:r>
      <w:r w:rsidR="005C6463">
        <w:t xml:space="preserve"> </w:t>
      </w:r>
      <w:r w:rsidR="00294271">
        <w:t xml:space="preserve">(You!) </w:t>
      </w:r>
      <w:r w:rsidR="00B85C2B">
        <w:t>remains</w:t>
      </w:r>
      <w:r w:rsidR="005C6463">
        <w:t xml:space="preserve"> </w:t>
      </w:r>
      <w:r w:rsidR="00294271">
        <w:t xml:space="preserve">ready and </w:t>
      </w:r>
      <w:r w:rsidR="005C6463">
        <w:t>happy to provide help where it’s needed.</w:t>
      </w:r>
    </w:p>
    <w:p w14:paraId="1F311499" w14:textId="67130E6C" w:rsidR="004A6697" w:rsidRDefault="004A6697"/>
    <w:p w14:paraId="611D2A89" w14:textId="36F5B9CA" w:rsidR="004A6697" w:rsidRDefault="004A6697"/>
    <w:p w14:paraId="0BE54311" w14:textId="754A9DFE" w:rsidR="004A6697" w:rsidRDefault="004A6697"/>
    <w:p w14:paraId="08F069D9" w14:textId="77777777" w:rsidR="004A6697" w:rsidRDefault="004A6697">
      <w:pPr>
        <w:rPr>
          <w:b/>
          <w:bCs/>
        </w:rPr>
      </w:pPr>
    </w:p>
    <w:p w14:paraId="0BA17FEA" w14:textId="77777777" w:rsidR="004A6697" w:rsidRDefault="004A6697">
      <w:pPr>
        <w:rPr>
          <w:b/>
          <w:bCs/>
        </w:rPr>
      </w:pPr>
    </w:p>
    <w:p w14:paraId="32ED1185" w14:textId="77777777" w:rsidR="004A6697" w:rsidRDefault="004A6697">
      <w:pPr>
        <w:rPr>
          <w:b/>
          <w:bCs/>
        </w:rPr>
      </w:pPr>
    </w:p>
    <w:p w14:paraId="4A9C09AA" w14:textId="4DB4FA24" w:rsidR="004A6697" w:rsidRPr="004A6697" w:rsidRDefault="004A6697">
      <w:pPr>
        <w:rPr>
          <w:b/>
          <w:bCs/>
          <w:sz w:val="32"/>
          <w:szCs w:val="32"/>
        </w:rPr>
      </w:pPr>
      <w:r w:rsidRPr="004A6697">
        <w:rPr>
          <w:b/>
          <w:bCs/>
          <w:sz w:val="32"/>
          <w:szCs w:val="32"/>
        </w:rPr>
        <w:t>Here’s what we did in 2020:</w:t>
      </w:r>
    </w:p>
    <w:p w14:paraId="2091E7D0" w14:textId="77777777" w:rsidR="004A6697" w:rsidRDefault="004A6697"/>
    <w:p w14:paraId="79E5957B" w14:textId="2036882E" w:rsidR="004A6697" w:rsidRDefault="004A6697" w:rsidP="004A6697">
      <w:pPr>
        <w:jc w:val="center"/>
      </w:pPr>
      <w:r>
        <w:rPr>
          <w:noProof/>
        </w:rPr>
        <w:drawing>
          <wp:inline distT="0" distB="0" distL="0" distR="0" wp14:anchorId="7DDD9878" wp14:editId="652F19B1">
            <wp:extent cx="2936240" cy="7340600"/>
            <wp:effectExtent l="0" t="0" r="0" b="0"/>
            <wp:docPr id="2" name="Picture 2" descr="Chart, tex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text, bubble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6240" cy="7340600"/>
                    </a:xfrm>
                    <a:prstGeom prst="rect">
                      <a:avLst/>
                    </a:prstGeom>
                  </pic:spPr>
                </pic:pic>
              </a:graphicData>
            </a:graphic>
          </wp:inline>
        </w:drawing>
      </w:r>
    </w:p>
    <w:p w14:paraId="473452EC" w14:textId="77777777" w:rsidR="00355D8B" w:rsidRPr="00E63210" w:rsidRDefault="00355D8B">
      <w:pPr>
        <w:rPr>
          <w:b/>
          <w:bCs/>
        </w:rPr>
      </w:pPr>
    </w:p>
    <w:p w14:paraId="69136F0B" w14:textId="77777777" w:rsidR="0069024D" w:rsidRDefault="0069024D" w:rsidP="0069024D">
      <w:pPr>
        <w:rPr>
          <w:b/>
          <w:bCs/>
          <w:sz w:val="28"/>
          <w:szCs w:val="28"/>
        </w:rPr>
      </w:pPr>
    </w:p>
    <w:p w14:paraId="7DCB35B7" w14:textId="34EC5206" w:rsidR="0069024D" w:rsidRPr="0069024D" w:rsidRDefault="0069024D" w:rsidP="0069024D">
      <w:pPr>
        <w:rPr>
          <w:b/>
          <w:bCs/>
          <w:sz w:val="28"/>
          <w:szCs w:val="28"/>
        </w:rPr>
      </w:pPr>
      <w:r w:rsidRPr="0069024D">
        <w:rPr>
          <w:b/>
          <w:bCs/>
          <w:sz w:val="28"/>
          <w:szCs w:val="28"/>
        </w:rPr>
        <w:t>Online Events Night</w:t>
      </w:r>
    </w:p>
    <w:p w14:paraId="77D8A0A4" w14:textId="77777777" w:rsidR="0069024D" w:rsidRDefault="0069024D" w:rsidP="0069024D">
      <w:r>
        <w:t>Staying in is the new going out…but 10 months in even Netflix is losing its appeal!</w:t>
      </w:r>
    </w:p>
    <w:p w14:paraId="4C97BAD3" w14:textId="77777777" w:rsidR="0069024D" w:rsidRDefault="0069024D" w:rsidP="0069024D">
      <w:r>
        <w:t>We’re pulling together a programme of online community event nights, creating opportunities to connect, learn, socialise and simply have some fun during this difficult time.</w:t>
      </w:r>
    </w:p>
    <w:p w14:paraId="00C11E81" w14:textId="77777777" w:rsidR="0069024D" w:rsidRDefault="0069024D" w:rsidP="0069024D">
      <w:r>
        <w:t>An Impromptu Christmas Quiz organised by Sophie, was very successful and had people rushing round their houses as well as their memories to find answers.</w:t>
      </w:r>
    </w:p>
    <w:p w14:paraId="0BBBDB76" w14:textId="77777777" w:rsidR="0069024D" w:rsidRDefault="0069024D" w:rsidP="0069024D"/>
    <w:p w14:paraId="40DEF1DE" w14:textId="77777777" w:rsidR="0069024D" w:rsidRDefault="0069024D" w:rsidP="0069024D">
      <w:r>
        <w:t>We call on anyone, individuals, groups or Bradninch organisations, who might be interested in contributing to the programme in some way.  It could be a performance, talk, sharing a skill, quiz night, karaoke session…anything that can work via Zoom.  You might want to fill a short slot in a wider programme, host an entire evening or anything in-between.  BradTog will coordinate and publicise the programme and arrange the online platform.</w:t>
      </w:r>
    </w:p>
    <w:p w14:paraId="43F1B93D" w14:textId="77777777" w:rsidR="0069024D" w:rsidRDefault="0069024D" w:rsidP="0069024D">
      <w:r>
        <w:t xml:space="preserve">If you’re interested in taking part, email Kate at: </w:t>
      </w:r>
      <w:hyperlink r:id="rId8" w:history="1">
        <w:r w:rsidRPr="004F57DA">
          <w:rPr>
            <w:rStyle w:val="Hyperlink"/>
          </w:rPr>
          <w:t>website@bradninchtogether.org.uk</w:t>
        </w:r>
      </w:hyperlink>
      <w:r>
        <w:t xml:space="preserve">  </w:t>
      </w:r>
    </w:p>
    <w:p w14:paraId="2B5C2464" w14:textId="77777777" w:rsidR="0069024D" w:rsidRDefault="0069024D" w:rsidP="0069024D"/>
    <w:p w14:paraId="20987D12" w14:textId="1502DE9A" w:rsidR="004A6697" w:rsidRDefault="0069024D" w:rsidP="0069024D">
      <w:r>
        <w:t xml:space="preserve">The </w:t>
      </w:r>
      <w:r w:rsidR="004A6697">
        <w:t>next</w:t>
      </w:r>
      <w:r>
        <w:t xml:space="preserve"> events are:</w:t>
      </w:r>
    </w:p>
    <w:p w14:paraId="003CEF33" w14:textId="77777777" w:rsidR="0069024D" w:rsidRDefault="0069024D" w:rsidP="0069024D">
      <w:r>
        <w:t>10</w:t>
      </w:r>
      <w:r w:rsidRPr="006371FE">
        <w:rPr>
          <w:vertAlign w:val="superscript"/>
        </w:rPr>
        <w:t>th</w:t>
      </w:r>
      <w:r>
        <w:t xml:space="preserve"> Feb 7pm   Brush up your French speaking and French wine drinking.. simultaneously…</w:t>
      </w:r>
    </w:p>
    <w:p w14:paraId="3CB12310" w14:textId="77777777" w:rsidR="0069024D" w:rsidRDefault="0069024D" w:rsidP="0069024D">
      <w:r>
        <w:t>13</w:t>
      </w:r>
      <w:r w:rsidRPr="007773AC">
        <w:rPr>
          <w:vertAlign w:val="superscript"/>
        </w:rPr>
        <w:t>th</w:t>
      </w:r>
      <w:r>
        <w:t xml:space="preserve"> Feb 4pm</w:t>
      </w:r>
      <w:r>
        <w:tab/>
        <w:t>Family Quiz</w:t>
      </w:r>
      <w:r>
        <w:tab/>
      </w:r>
    </w:p>
    <w:p w14:paraId="729AE4BE" w14:textId="77777777" w:rsidR="0069024D" w:rsidRDefault="0069024D" w:rsidP="0069024D">
      <w:r>
        <w:t>17</w:t>
      </w:r>
      <w:r w:rsidRPr="007773AC">
        <w:rPr>
          <w:vertAlign w:val="superscript"/>
        </w:rPr>
        <w:t>th</w:t>
      </w:r>
      <w:r>
        <w:t xml:space="preserve"> Feb 7pm</w:t>
      </w:r>
      <w:r>
        <w:tab/>
        <w:t>Healthy Home Office Osteo</w:t>
      </w:r>
    </w:p>
    <w:p w14:paraId="3B4643A3" w14:textId="77777777" w:rsidR="0069024D" w:rsidRDefault="0069024D" w:rsidP="0069024D">
      <w:r>
        <w:t>27</w:t>
      </w:r>
      <w:r w:rsidRPr="007773AC">
        <w:rPr>
          <w:vertAlign w:val="superscript"/>
        </w:rPr>
        <w:t>th</w:t>
      </w:r>
      <w:r>
        <w:t xml:space="preserve"> Feb 7pm</w:t>
      </w:r>
      <w:r>
        <w:tab/>
        <w:t>Bradninch Walks</w:t>
      </w:r>
    </w:p>
    <w:p w14:paraId="119D8C60" w14:textId="77777777" w:rsidR="0069024D" w:rsidRDefault="0069024D" w:rsidP="0069024D"/>
    <w:p w14:paraId="42C7B329" w14:textId="6A842D06" w:rsidR="0069024D" w:rsidRPr="002E36DC" w:rsidRDefault="0069024D">
      <w:r>
        <w:t xml:space="preserve">More information, including how to sign up and get Zoom access are about to appear on </w:t>
      </w:r>
      <w:hyperlink r:id="rId9" w:history="1">
        <w:r w:rsidRPr="00C17239">
          <w:rPr>
            <w:rStyle w:val="Hyperlink"/>
          </w:rPr>
          <w:t>www.bradninchtogether.org.uk</w:t>
        </w:r>
      </w:hyperlink>
      <w:r>
        <w:t xml:space="preserve"> and on a lamppost near you.</w:t>
      </w:r>
    </w:p>
    <w:p w14:paraId="2EC122F1" w14:textId="77777777" w:rsidR="0069024D" w:rsidRDefault="0069024D">
      <w:pPr>
        <w:rPr>
          <w:b/>
          <w:bCs/>
          <w:sz w:val="28"/>
          <w:szCs w:val="28"/>
        </w:rPr>
      </w:pPr>
    </w:p>
    <w:p w14:paraId="2BCF179E" w14:textId="0B23E5BD" w:rsidR="00C43B94" w:rsidRPr="0069024D" w:rsidRDefault="00355D8B">
      <w:pPr>
        <w:rPr>
          <w:b/>
          <w:bCs/>
          <w:sz w:val="28"/>
          <w:szCs w:val="28"/>
        </w:rPr>
      </w:pPr>
      <w:r w:rsidRPr="0069024D">
        <w:rPr>
          <w:b/>
          <w:bCs/>
          <w:sz w:val="28"/>
          <w:szCs w:val="28"/>
        </w:rPr>
        <w:t xml:space="preserve">Mental Health </w:t>
      </w:r>
      <w:r w:rsidR="009B5342">
        <w:rPr>
          <w:b/>
          <w:bCs/>
          <w:sz w:val="28"/>
          <w:szCs w:val="28"/>
        </w:rPr>
        <w:t>M</w:t>
      </w:r>
      <w:r w:rsidRPr="0069024D">
        <w:rPr>
          <w:b/>
          <w:bCs/>
          <w:sz w:val="28"/>
          <w:szCs w:val="28"/>
        </w:rPr>
        <w:t>atters:</w:t>
      </w:r>
    </w:p>
    <w:p w14:paraId="56328D3F" w14:textId="5AA62CA0" w:rsidR="00C43B94" w:rsidRDefault="00C43B94">
      <w:r>
        <w:t xml:space="preserve">A </w:t>
      </w:r>
      <w:r w:rsidR="007773AC">
        <w:t>local g</w:t>
      </w:r>
      <w:r>
        <w:t xml:space="preserve">roup is growing, to pay </w:t>
      </w:r>
      <w:r w:rsidR="0069024D">
        <w:t>attention</w:t>
      </w:r>
      <w:r>
        <w:t xml:space="preserve"> to this important topic.  Regular </w:t>
      </w:r>
      <w:r w:rsidR="007773AC">
        <w:t>F</w:t>
      </w:r>
      <w:r>
        <w:t>acebook postings</w:t>
      </w:r>
      <w:r w:rsidR="007773AC">
        <w:t xml:space="preserve"> are being supplemented by the development of a local interest group</w:t>
      </w:r>
      <w:r w:rsidR="00A9150E">
        <w:t>.</w:t>
      </w:r>
    </w:p>
    <w:p w14:paraId="6D07A762" w14:textId="77777777" w:rsidR="007773AC" w:rsidRDefault="007773AC" w:rsidP="00C43B94"/>
    <w:p w14:paraId="7E3F1C8E" w14:textId="724D328B" w:rsidR="00C43B94" w:rsidRPr="0069024D" w:rsidRDefault="00C43B94" w:rsidP="00C43B94">
      <w:r w:rsidRPr="0069024D">
        <w:t xml:space="preserve">Mental health matters to us all and like physical and social health is simply part of life which we seek to care for. The need for this has become all the more obvious since our lives have been so changed by the difficulties associated with Covid. </w:t>
      </w:r>
    </w:p>
    <w:p w14:paraId="1698E826" w14:textId="77777777" w:rsidR="007773AC" w:rsidRPr="0069024D" w:rsidRDefault="007773AC" w:rsidP="00C43B94"/>
    <w:p w14:paraId="56376494" w14:textId="4DA3957E" w:rsidR="00C43B94" w:rsidRPr="0069024D" w:rsidRDefault="00C43B94" w:rsidP="00C43B94">
      <w:r w:rsidRPr="0069024D">
        <w:t xml:space="preserve">Although it’s something we all share as part of our quality of life, we live in a culture where it’s not easy to speak about it or seek help when we need to. </w:t>
      </w:r>
      <w:r w:rsidR="0069024D">
        <w:t xml:space="preserve"> </w:t>
      </w:r>
      <w:r w:rsidRPr="0069024D">
        <w:t>BradTog developed The ‘Mental Health Matters’ interest group as a way of inviting people to join a group aiming to share that interest and a hope to cultivate care, understanding and confidence around mental health concerns in our Town.</w:t>
      </w:r>
    </w:p>
    <w:p w14:paraId="65C6ED11" w14:textId="77777777" w:rsidR="007773AC" w:rsidRPr="0069024D" w:rsidRDefault="007773AC" w:rsidP="00C43B94"/>
    <w:p w14:paraId="261A584F" w14:textId="1B8193DA" w:rsidR="00C43B94" w:rsidRPr="0069024D" w:rsidRDefault="00C43B94" w:rsidP="00C43B94">
      <w:r w:rsidRPr="0069024D">
        <w:t>We aim to do this by seeking to support one another, promoting care, kindness and friendship, sharing information and understanding, signposting links to available services and putting on courses and training – when we can.</w:t>
      </w:r>
    </w:p>
    <w:p w14:paraId="5511C12D" w14:textId="77777777" w:rsidR="007773AC" w:rsidRPr="0069024D" w:rsidRDefault="007773AC" w:rsidP="00C43B94"/>
    <w:p w14:paraId="5BBAA0AB" w14:textId="252CB0EB" w:rsidR="00C43B94" w:rsidRPr="0069024D" w:rsidRDefault="00C43B94" w:rsidP="00C43B94">
      <w:r w:rsidRPr="0069024D">
        <w:t>Over the last 3 months the group has gradually grown, to now include around 35 people and personal links with many of our supportive organisations. The restrictions on us have prevented us offering an open meeting - yet, but we hope to make the current email group interactive. We are at an early stage and don’t yet know what’s possible for us to do, but all are welcome to join and contribute what they can so we can work this out together.</w:t>
      </w:r>
    </w:p>
    <w:p w14:paraId="3E8BEB7B" w14:textId="77777777" w:rsidR="007773AC" w:rsidRPr="0069024D" w:rsidRDefault="007773AC" w:rsidP="00C43B94"/>
    <w:p w14:paraId="5FE554B4" w14:textId="776AB58D" w:rsidR="00C43B94" w:rsidRPr="00A9150E" w:rsidRDefault="00C43B94" w:rsidP="00C43B94">
      <w:pPr>
        <w:rPr>
          <w:i/>
          <w:iCs/>
        </w:rPr>
      </w:pPr>
      <w:r w:rsidRPr="009B5342">
        <w:rPr>
          <w:i/>
          <w:iCs/>
        </w:rPr>
        <w:t>Glenn, Kate and Sophie</w:t>
      </w:r>
      <w:r w:rsidR="00A9150E">
        <w:rPr>
          <w:i/>
          <w:iCs/>
        </w:rPr>
        <w:t xml:space="preserve">. </w:t>
      </w:r>
      <w:r w:rsidRPr="0069024D">
        <w:t xml:space="preserve">For more information </w:t>
      </w:r>
      <w:r w:rsidR="007773AC" w:rsidRPr="0069024D">
        <w:t xml:space="preserve">take a look at </w:t>
      </w:r>
      <w:hyperlink r:id="rId10" w:history="1">
        <w:r w:rsidR="0069024D" w:rsidRPr="00C17239">
          <w:rPr>
            <w:rStyle w:val="Hyperlink"/>
          </w:rPr>
          <w:t>www.bradninchtogether.org.uk</w:t>
        </w:r>
      </w:hyperlink>
      <w:r w:rsidRPr="0069024D">
        <w:t xml:space="preserve"> or </w:t>
      </w:r>
      <w:r w:rsidR="007773AC" w:rsidRPr="0069024D">
        <w:t xml:space="preserve">send a message </w:t>
      </w:r>
      <w:r w:rsidR="0069024D">
        <w:t xml:space="preserve">and join the group, </w:t>
      </w:r>
      <w:r w:rsidR="007773AC" w:rsidRPr="0069024D">
        <w:t>to</w:t>
      </w:r>
      <w:r w:rsidRPr="0069024D">
        <w:t xml:space="preserve"> </w:t>
      </w:r>
      <w:hyperlink r:id="rId11" w:history="1">
        <w:r w:rsidRPr="0069024D">
          <w:t>mentalhealthmatters@bradninchtogether.org.uk</w:t>
        </w:r>
      </w:hyperlink>
    </w:p>
    <w:p w14:paraId="49182763" w14:textId="77777777" w:rsidR="00C43B94" w:rsidRDefault="00C43B94"/>
    <w:p w14:paraId="249F59B8" w14:textId="44709E83" w:rsidR="00C43B94" w:rsidRPr="002E36DC" w:rsidRDefault="00B85C2B">
      <w:r w:rsidRPr="0069024D">
        <w:rPr>
          <w:b/>
          <w:bCs/>
          <w:sz w:val="28"/>
          <w:szCs w:val="28"/>
        </w:rPr>
        <w:t>Bradninch Walks Project.</w:t>
      </w:r>
    </w:p>
    <w:p w14:paraId="321B6A38" w14:textId="223BB8DD" w:rsidR="002E36DC" w:rsidRDefault="002E36DC">
      <w:r w:rsidRPr="002E36DC">
        <w:t>We now have 6 downloadable circular walks on the Bradninch Walks page of the website. Do enjoy and share! </w:t>
      </w:r>
      <w:hyperlink r:id="rId12" w:history="1">
        <w:r w:rsidRPr="002E36DC">
          <w:t>www.bradninchtogether.org.uk/bradninch-walks</w:t>
        </w:r>
      </w:hyperlink>
    </w:p>
    <w:p w14:paraId="40916338" w14:textId="360596ED" w:rsidR="00C43B94" w:rsidRDefault="00C43B94">
      <w:r>
        <w:t>This is a result of Sue Jackson and David Kennedy collaborating with Glenn Roberts and Jim Porte</w:t>
      </w:r>
      <w:r w:rsidR="007773AC">
        <w:t>o</w:t>
      </w:r>
      <w:r>
        <w:t xml:space="preserve">us.  </w:t>
      </w:r>
      <w:r w:rsidR="00A9150E">
        <w:t>A</w:t>
      </w:r>
      <w:r>
        <w:t xml:space="preserve"> joint BradTog and Town Council publication.</w:t>
      </w:r>
    </w:p>
    <w:p w14:paraId="05E8E9AB" w14:textId="5358F022" w:rsidR="00355D8B" w:rsidRDefault="00355D8B"/>
    <w:p w14:paraId="232DDD17" w14:textId="2F7DE0C1" w:rsidR="00E63210" w:rsidRPr="0069024D" w:rsidRDefault="00E63210">
      <w:pPr>
        <w:rPr>
          <w:b/>
          <w:bCs/>
          <w:sz w:val="28"/>
          <w:szCs w:val="28"/>
        </w:rPr>
      </w:pPr>
      <w:proofErr w:type="spellStart"/>
      <w:r w:rsidRPr="0069024D">
        <w:rPr>
          <w:b/>
          <w:bCs/>
          <w:sz w:val="28"/>
          <w:szCs w:val="28"/>
        </w:rPr>
        <w:t>BradAid</w:t>
      </w:r>
      <w:proofErr w:type="spellEnd"/>
    </w:p>
    <w:p w14:paraId="5B65EC76" w14:textId="77777777" w:rsidR="006371FE" w:rsidRDefault="00E63210">
      <w:r>
        <w:t>We continue to offer mode</w:t>
      </w:r>
      <w:r w:rsidR="00B83CBE">
        <w:t>s</w:t>
      </w:r>
      <w:r>
        <w:t xml:space="preserve">t cash help to people who need it.  It’s heartening </w:t>
      </w:r>
      <w:r w:rsidR="00B83CBE">
        <w:t>t</w:t>
      </w:r>
      <w:r>
        <w:t xml:space="preserve">hat the number of people giving to the fund is almost the same as the number of grants made.  </w:t>
      </w:r>
    </w:p>
    <w:p w14:paraId="47835745" w14:textId="77777777" w:rsidR="006371FE" w:rsidRDefault="00E63210">
      <w:r>
        <w:t xml:space="preserve">If you would like to donate, the bank details are c/o Bradninch Arts Group Account  </w:t>
      </w:r>
    </w:p>
    <w:p w14:paraId="42DD661B" w14:textId="4422BD46" w:rsidR="00E63210" w:rsidRDefault="00E63210">
      <w:r>
        <w:t>Sort:</w:t>
      </w:r>
      <w:r w:rsidR="006371FE">
        <w:t xml:space="preserve">30-98-61 Account: 01198771, </w:t>
      </w:r>
      <w:r w:rsidR="00A9150E">
        <w:t xml:space="preserve"> </w:t>
      </w:r>
      <w:r w:rsidR="006371FE">
        <w:t>If you would like to apply go to www.bradninchtogether.org.uk</w:t>
      </w:r>
    </w:p>
    <w:p w14:paraId="7D731B1D" w14:textId="43E43513" w:rsidR="00E63210" w:rsidRDefault="00E63210"/>
    <w:p w14:paraId="116BAF3A" w14:textId="2B543345" w:rsidR="00E63210" w:rsidRPr="0069024D" w:rsidRDefault="00E63210">
      <w:pPr>
        <w:rPr>
          <w:b/>
          <w:bCs/>
          <w:sz w:val="28"/>
          <w:szCs w:val="28"/>
        </w:rPr>
      </w:pPr>
      <w:r w:rsidRPr="0069024D">
        <w:rPr>
          <w:b/>
          <w:bCs/>
          <w:sz w:val="28"/>
          <w:szCs w:val="28"/>
        </w:rPr>
        <w:t>Masks</w:t>
      </w:r>
      <w:r w:rsidR="00B876E1">
        <w:rPr>
          <w:b/>
          <w:bCs/>
          <w:sz w:val="28"/>
          <w:szCs w:val="28"/>
        </w:rPr>
        <w:t xml:space="preserve"> and Messages</w:t>
      </w:r>
    </w:p>
    <w:p w14:paraId="7CE2797B" w14:textId="4D7A7F50" w:rsidR="00E63210" w:rsidRDefault="00E63210">
      <w:r>
        <w:t xml:space="preserve">It seems </w:t>
      </w:r>
      <w:r w:rsidR="0069024D">
        <w:t xml:space="preserve">that </w:t>
      </w:r>
      <w:r>
        <w:t xml:space="preserve">high quality masks, with layers of filter are being deemed more important.  We still have </w:t>
      </w:r>
      <w:r w:rsidR="006371FE">
        <w:t xml:space="preserve">locally made masks </w:t>
      </w:r>
      <w:r w:rsidR="0069024D">
        <w:t xml:space="preserve">fabricated </w:t>
      </w:r>
      <w:r w:rsidR="006371FE">
        <w:t>to such a high</w:t>
      </w:r>
      <w:r>
        <w:t xml:space="preserve"> quality design</w:t>
      </w:r>
      <w:r w:rsidR="0069024D">
        <w:t>.</w:t>
      </w:r>
      <w:r>
        <w:t xml:space="preserve"> </w:t>
      </w:r>
      <w:r w:rsidR="0069024D">
        <w:t>F</w:t>
      </w:r>
      <w:r>
        <w:t>or sale in Spar</w:t>
      </w:r>
      <w:r w:rsidR="00B876E1">
        <w:t>, who also have agreed with Sue that we can use their window as a noticeboard.</w:t>
      </w:r>
    </w:p>
    <w:p w14:paraId="3B65F0FF" w14:textId="77777777" w:rsidR="006371FE" w:rsidRDefault="006371FE"/>
    <w:p w14:paraId="066D982F" w14:textId="05B1093B" w:rsidR="006371FE" w:rsidRPr="0069024D" w:rsidRDefault="006371FE">
      <w:pPr>
        <w:rPr>
          <w:b/>
          <w:bCs/>
          <w:sz w:val="28"/>
          <w:szCs w:val="28"/>
        </w:rPr>
      </w:pPr>
      <w:r w:rsidRPr="0069024D">
        <w:rPr>
          <w:b/>
          <w:bCs/>
          <w:sz w:val="28"/>
          <w:szCs w:val="28"/>
        </w:rPr>
        <w:t>Spare Plate</w:t>
      </w:r>
    </w:p>
    <w:p w14:paraId="3F8F30D2" w14:textId="50840DC7" w:rsidR="006371FE" w:rsidRDefault="006371FE">
      <w:r w:rsidRPr="006371FE">
        <w:t xml:space="preserve">Thanks are due to Emma- Jayne Parker for Co-ordinating the idea she had to send Christmas lunches to neighbours.  Over 20 </w:t>
      </w:r>
      <w:r w:rsidR="009B5342">
        <w:t>offers came in</w:t>
      </w:r>
      <w:r w:rsidRPr="006371FE">
        <w:t>.   Thanks!</w:t>
      </w:r>
    </w:p>
    <w:p w14:paraId="75117B9C" w14:textId="3ABFF43A" w:rsidR="002E36DC" w:rsidRDefault="002E36DC"/>
    <w:p w14:paraId="710925EA" w14:textId="48B9CADE" w:rsidR="002E36DC" w:rsidRPr="002E36DC" w:rsidRDefault="002E36DC">
      <w:pPr>
        <w:rPr>
          <w:b/>
          <w:bCs/>
          <w:sz w:val="28"/>
          <w:szCs w:val="28"/>
        </w:rPr>
      </w:pPr>
      <w:r w:rsidRPr="002E36DC">
        <w:rPr>
          <w:b/>
          <w:bCs/>
          <w:sz w:val="28"/>
          <w:szCs w:val="28"/>
        </w:rPr>
        <w:t xml:space="preserve">Website </w:t>
      </w:r>
      <w:r>
        <w:rPr>
          <w:b/>
          <w:bCs/>
          <w:sz w:val="28"/>
          <w:szCs w:val="28"/>
        </w:rPr>
        <w:t>H</w:t>
      </w:r>
      <w:r w:rsidRPr="002E36DC">
        <w:rPr>
          <w:b/>
          <w:bCs/>
          <w:sz w:val="28"/>
          <w:szCs w:val="28"/>
        </w:rPr>
        <w:t>elp..?</w:t>
      </w:r>
    </w:p>
    <w:p w14:paraId="1AB15D40" w14:textId="37936172" w:rsidR="002E36DC" w:rsidRDefault="002E36DC" w:rsidP="002E36DC">
      <w:r w:rsidRPr="002E36DC">
        <w:t>We are looking for a volunteer with some tech knowledge to join the BradTog website team. If you are willing to help please email Kate Beith</w:t>
      </w:r>
      <w:r>
        <w:t>:</w:t>
      </w:r>
      <w:r w:rsidRPr="002E36DC">
        <w:t> </w:t>
      </w:r>
      <w:hyperlink r:id="rId13" w:history="1">
        <w:r w:rsidRPr="002E36DC">
          <w:t>website@bradninchtogether.org.uk</w:t>
        </w:r>
      </w:hyperlink>
    </w:p>
    <w:p w14:paraId="37873453" w14:textId="77777777" w:rsidR="00A9150E" w:rsidRDefault="002E36DC" w:rsidP="00B85C2B">
      <w:r>
        <w:t xml:space="preserve"> </w:t>
      </w:r>
    </w:p>
    <w:p w14:paraId="317B05E0" w14:textId="2721EAA3" w:rsidR="00B85C2B" w:rsidRPr="00294271" w:rsidRDefault="00B85C2B" w:rsidP="00B85C2B">
      <w:pPr>
        <w:rPr>
          <w:i/>
          <w:iCs/>
        </w:rPr>
      </w:pPr>
      <w:r w:rsidRPr="00294271">
        <w:rPr>
          <w:i/>
          <w:iCs/>
        </w:rPr>
        <w:t xml:space="preserve">We think it will be good to develop this </w:t>
      </w:r>
      <w:r w:rsidR="00B876E1">
        <w:rPr>
          <w:i/>
          <w:iCs/>
        </w:rPr>
        <w:t xml:space="preserve">volunteer </w:t>
      </w:r>
      <w:r w:rsidRPr="00294271">
        <w:rPr>
          <w:i/>
          <w:iCs/>
        </w:rPr>
        <w:t>newsletter into a more widely available publication so that anyone interested in BradTog can have an update from time to time.</w:t>
      </w:r>
      <w:r w:rsidR="0069024D" w:rsidRPr="00294271">
        <w:rPr>
          <w:i/>
          <w:iCs/>
        </w:rPr>
        <w:t xml:space="preserve">  </w:t>
      </w:r>
      <w:r w:rsidRPr="00294271">
        <w:rPr>
          <w:i/>
          <w:iCs/>
        </w:rPr>
        <w:t>For now, thanks for your continued interest and engagement</w:t>
      </w:r>
      <w:r w:rsidR="00294271">
        <w:rPr>
          <w:i/>
          <w:iCs/>
        </w:rPr>
        <w:t>.</w:t>
      </w:r>
    </w:p>
    <w:p w14:paraId="579D2356" w14:textId="77777777" w:rsidR="00B85C2B" w:rsidRPr="00294271" w:rsidRDefault="00B85C2B" w:rsidP="00B85C2B">
      <w:pPr>
        <w:rPr>
          <w:i/>
          <w:iCs/>
        </w:rPr>
      </w:pPr>
    </w:p>
    <w:p w14:paraId="654B0721" w14:textId="11E0F4C4" w:rsidR="00FE60A1" w:rsidRPr="00294271" w:rsidRDefault="00B85C2B">
      <w:pPr>
        <w:rPr>
          <w:i/>
          <w:iCs/>
        </w:rPr>
      </w:pPr>
      <w:r w:rsidRPr="00294271">
        <w:rPr>
          <w:i/>
          <w:iCs/>
        </w:rPr>
        <w:t>From Anthony, Glenn, Kate, Sally Sophie, and Sue, and Luke.</w:t>
      </w:r>
    </w:p>
    <w:sectPr w:rsidR="00FE60A1" w:rsidRPr="00294271" w:rsidSect="009F715A">
      <w:head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AAD21" w14:textId="77777777" w:rsidR="00DD3814" w:rsidRDefault="00DD3814" w:rsidP="0069024D">
      <w:r>
        <w:separator/>
      </w:r>
    </w:p>
  </w:endnote>
  <w:endnote w:type="continuationSeparator" w:id="0">
    <w:p w14:paraId="062E0DAA" w14:textId="77777777" w:rsidR="00DD3814" w:rsidRDefault="00DD3814" w:rsidP="00690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4EDBF" w14:textId="77777777" w:rsidR="00DD3814" w:rsidRDefault="00DD3814" w:rsidP="0069024D">
      <w:r>
        <w:separator/>
      </w:r>
    </w:p>
  </w:footnote>
  <w:footnote w:type="continuationSeparator" w:id="0">
    <w:p w14:paraId="19D01BB1" w14:textId="77777777" w:rsidR="00DD3814" w:rsidRDefault="00DD3814" w:rsidP="00690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B2A05" w14:textId="72B27EF6" w:rsidR="0069024D" w:rsidRDefault="0069024D">
    <w:pPr>
      <w:pStyle w:val="Header"/>
    </w:pPr>
    <w:r>
      <w:rPr>
        <w:noProof/>
      </w:rPr>
      <w:drawing>
        <wp:inline distT="0" distB="0" distL="0" distR="0" wp14:anchorId="44BDA96A" wp14:editId="3B191FB3">
          <wp:extent cx="2976282" cy="1237368"/>
          <wp:effectExtent l="0" t="0" r="0" b="0"/>
          <wp:docPr id="1" name="Picture 1"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29072" cy="12593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B10B14"/>
    <w:multiLevelType w:val="hybridMultilevel"/>
    <w:tmpl w:val="817E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A1"/>
    <w:rsid w:val="001617A4"/>
    <w:rsid w:val="001C0652"/>
    <w:rsid w:val="00294271"/>
    <w:rsid w:val="002E36DC"/>
    <w:rsid w:val="003520C4"/>
    <w:rsid w:val="00355D8B"/>
    <w:rsid w:val="00464331"/>
    <w:rsid w:val="004A6697"/>
    <w:rsid w:val="005C6463"/>
    <w:rsid w:val="006371FE"/>
    <w:rsid w:val="0069024D"/>
    <w:rsid w:val="007773AC"/>
    <w:rsid w:val="009964FB"/>
    <w:rsid w:val="009B5342"/>
    <w:rsid w:val="009F715A"/>
    <w:rsid w:val="00A7456B"/>
    <w:rsid w:val="00A9150E"/>
    <w:rsid w:val="00B83CBE"/>
    <w:rsid w:val="00B85C2B"/>
    <w:rsid w:val="00B876E1"/>
    <w:rsid w:val="00C43B94"/>
    <w:rsid w:val="00CD4AE5"/>
    <w:rsid w:val="00DD3814"/>
    <w:rsid w:val="00E63210"/>
    <w:rsid w:val="00FE6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0FB277"/>
  <w15:chartTrackingRefBased/>
  <w15:docId w15:val="{7EFBEA4E-59EE-3343-9FAE-5E0B8D6B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D8B"/>
    <w:pPr>
      <w:spacing w:after="160" w:line="259" w:lineRule="auto"/>
      <w:ind w:left="720"/>
      <w:contextualSpacing/>
    </w:pPr>
    <w:rPr>
      <w:sz w:val="22"/>
      <w:szCs w:val="22"/>
    </w:rPr>
  </w:style>
  <w:style w:type="character" w:styleId="Hyperlink">
    <w:name w:val="Hyperlink"/>
    <w:basedOn w:val="DefaultParagraphFont"/>
    <w:uiPriority w:val="99"/>
    <w:unhideWhenUsed/>
    <w:rsid w:val="00355D8B"/>
    <w:rPr>
      <w:color w:val="0563C1" w:themeColor="hyperlink"/>
      <w:u w:val="single"/>
    </w:rPr>
  </w:style>
  <w:style w:type="character" w:styleId="UnresolvedMention">
    <w:name w:val="Unresolved Mention"/>
    <w:basedOn w:val="DefaultParagraphFont"/>
    <w:uiPriority w:val="99"/>
    <w:semiHidden/>
    <w:unhideWhenUsed/>
    <w:rsid w:val="00E63210"/>
    <w:rPr>
      <w:color w:val="605E5C"/>
      <w:shd w:val="clear" w:color="auto" w:fill="E1DFDD"/>
    </w:rPr>
  </w:style>
  <w:style w:type="paragraph" w:styleId="Header">
    <w:name w:val="header"/>
    <w:basedOn w:val="Normal"/>
    <w:link w:val="HeaderChar"/>
    <w:uiPriority w:val="99"/>
    <w:unhideWhenUsed/>
    <w:rsid w:val="0069024D"/>
    <w:pPr>
      <w:tabs>
        <w:tab w:val="center" w:pos="4513"/>
        <w:tab w:val="right" w:pos="9026"/>
      </w:tabs>
    </w:pPr>
  </w:style>
  <w:style w:type="character" w:customStyle="1" w:styleId="HeaderChar">
    <w:name w:val="Header Char"/>
    <w:basedOn w:val="DefaultParagraphFont"/>
    <w:link w:val="Header"/>
    <w:uiPriority w:val="99"/>
    <w:rsid w:val="0069024D"/>
  </w:style>
  <w:style w:type="paragraph" w:styleId="Footer">
    <w:name w:val="footer"/>
    <w:basedOn w:val="Normal"/>
    <w:link w:val="FooterChar"/>
    <w:uiPriority w:val="99"/>
    <w:unhideWhenUsed/>
    <w:rsid w:val="0069024D"/>
    <w:pPr>
      <w:tabs>
        <w:tab w:val="center" w:pos="4513"/>
        <w:tab w:val="right" w:pos="9026"/>
      </w:tabs>
    </w:pPr>
  </w:style>
  <w:style w:type="character" w:customStyle="1" w:styleId="FooterChar">
    <w:name w:val="Footer Char"/>
    <w:basedOn w:val="DefaultParagraphFont"/>
    <w:link w:val="Footer"/>
    <w:uiPriority w:val="99"/>
    <w:rsid w:val="0069024D"/>
  </w:style>
  <w:style w:type="character" w:customStyle="1" w:styleId="apple-converted-space">
    <w:name w:val="apple-converted-space"/>
    <w:basedOn w:val="DefaultParagraphFont"/>
    <w:rsid w:val="002E3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396257">
      <w:bodyDiv w:val="1"/>
      <w:marLeft w:val="0"/>
      <w:marRight w:val="0"/>
      <w:marTop w:val="0"/>
      <w:marBottom w:val="0"/>
      <w:divBdr>
        <w:top w:val="none" w:sz="0" w:space="0" w:color="auto"/>
        <w:left w:val="none" w:sz="0" w:space="0" w:color="auto"/>
        <w:bottom w:val="none" w:sz="0" w:space="0" w:color="auto"/>
        <w:right w:val="none" w:sz="0" w:space="0" w:color="auto"/>
      </w:divBdr>
      <w:divsChild>
        <w:div w:id="1531140715">
          <w:marLeft w:val="0"/>
          <w:marRight w:val="0"/>
          <w:marTop w:val="0"/>
          <w:marBottom w:val="0"/>
          <w:divBdr>
            <w:top w:val="none" w:sz="0" w:space="0" w:color="auto"/>
            <w:left w:val="none" w:sz="0" w:space="0" w:color="auto"/>
            <w:bottom w:val="none" w:sz="0" w:space="0" w:color="auto"/>
            <w:right w:val="none" w:sz="0" w:space="0" w:color="auto"/>
          </w:divBdr>
        </w:div>
        <w:div w:id="1820343179">
          <w:marLeft w:val="0"/>
          <w:marRight w:val="0"/>
          <w:marTop w:val="0"/>
          <w:marBottom w:val="0"/>
          <w:divBdr>
            <w:top w:val="none" w:sz="0" w:space="0" w:color="auto"/>
            <w:left w:val="none" w:sz="0" w:space="0" w:color="auto"/>
            <w:bottom w:val="none" w:sz="0" w:space="0" w:color="auto"/>
            <w:right w:val="none" w:sz="0" w:space="0" w:color="auto"/>
          </w:divBdr>
        </w:div>
      </w:divsChild>
    </w:div>
    <w:div w:id="192768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site@bradninchtogether.org.uk" TargetMode="External"/><Relationship Id="rId13" Type="http://schemas.openxmlformats.org/officeDocument/2006/relationships/hyperlink" Target="mailto:website@bradninchtogether.org.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bradninchtogether.org.uk/bradninch-walk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ntalhealthmatters@bradninchtogether.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radninchtogether.org.uk" TargetMode="External"/><Relationship Id="rId4" Type="http://schemas.openxmlformats.org/officeDocument/2006/relationships/webSettings" Target="webSettings.xml"/><Relationship Id="rId9" Type="http://schemas.openxmlformats.org/officeDocument/2006/relationships/hyperlink" Target="http://www.bradninchtogether.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Richards</dc:creator>
  <cp:keywords/>
  <dc:description/>
  <cp:lastModifiedBy>Kate Beith</cp:lastModifiedBy>
  <cp:revision>2</cp:revision>
  <cp:lastPrinted>2021-02-01T15:15:00Z</cp:lastPrinted>
  <dcterms:created xsi:type="dcterms:W3CDTF">2021-05-17T20:05:00Z</dcterms:created>
  <dcterms:modified xsi:type="dcterms:W3CDTF">2021-05-17T20:05:00Z</dcterms:modified>
</cp:coreProperties>
</file>